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  <w:lang w:val="en-US" w:eastAsia="zh-CN"/>
        </w:rPr>
        <w:t xml:space="preserve">                   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eastAsia="zh-CN"/>
        </w:rPr>
        <w:t>泰州学院举办培训支出决算</w:t>
      </w: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 xml:space="preserve">                                年    月    日                附报销单据     张</w:t>
      </w:r>
    </w:p>
    <w:tbl>
      <w:tblPr>
        <w:tblStyle w:val="5"/>
        <w:tblpPr w:leftFromText="180" w:rightFromText="180" w:vertAnchor="text" w:horzAnchor="page" w:tblpX="1052" w:tblpY="95"/>
        <w:tblOverlap w:val="never"/>
        <w:tblW w:w="10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056"/>
        <w:gridCol w:w="729"/>
        <w:gridCol w:w="1935"/>
        <w:gridCol w:w="375"/>
        <w:gridCol w:w="518"/>
        <w:gridCol w:w="486"/>
        <w:gridCol w:w="109"/>
        <w:gridCol w:w="360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培训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培训类别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一类培训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□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二类培训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培训举办单位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校外协办单位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培训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85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年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月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日 至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年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月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共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天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（含报到及离会时间）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举办地点及场所</w:t>
            </w:r>
          </w:p>
        </w:tc>
        <w:tc>
          <w:tcPr>
            <w:tcW w:w="37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列支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项目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及码</w:t>
            </w:r>
          </w:p>
        </w:tc>
        <w:tc>
          <w:tcPr>
            <w:tcW w:w="3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培训内容</w:t>
            </w:r>
          </w:p>
        </w:tc>
        <w:tc>
          <w:tcPr>
            <w:tcW w:w="85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参加培训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对象</w:t>
            </w:r>
          </w:p>
        </w:tc>
        <w:tc>
          <w:tcPr>
            <w:tcW w:w="859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培训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规模（人数）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共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人。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工作人员（人数）</w:t>
            </w:r>
          </w:p>
        </w:tc>
        <w:tc>
          <w:tcPr>
            <w:tcW w:w="39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共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培训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支出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决算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住宿费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righ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元/天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*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人*  天=    元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伙食费</w:t>
            </w:r>
          </w:p>
        </w:tc>
        <w:tc>
          <w:tcPr>
            <w:tcW w:w="34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元/天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*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人*  天=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会议场地租金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交通费</w:t>
            </w:r>
          </w:p>
        </w:tc>
        <w:tc>
          <w:tcPr>
            <w:tcW w:w="34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其他费用</w:t>
            </w:r>
          </w:p>
        </w:tc>
        <w:tc>
          <w:tcPr>
            <w:tcW w:w="753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其他需要说明的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情况</w:t>
            </w:r>
          </w:p>
        </w:tc>
        <w:tc>
          <w:tcPr>
            <w:tcW w:w="680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培训费用报销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金额合计</w:t>
            </w:r>
          </w:p>
        </w:tc>
        <w:tc>
          <w:tcPr>
            <w:tcW w:w="680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 xml:space="preserve">人民币：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 xml:space="preserve">万    仟    佰    拾    元    角     分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 xml:space="preserve">¥：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5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申请人</w:t>
            </w:r>
          </w:p>
        </w:tc>
        <w:tc>
          <w:tcPr>
            <w:tcW w:w="8592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60" w:lineRule="exact"/>
              <w:ind w:left="0" w:leftChars="0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60" w:lineRule="exact"/>
              <w:ind w:right="0" w:rightChars="0" w:firstLine="2600" w:firstLineChars="1300"/>
              <w:jc w:val="left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签字：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举办培训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单位意见</w:t>
            </w:r>
          </w:p>
        </w:tc>
        <w:tc>
          <w:tcPr>
            <w:tcW w:w="8592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单位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签字：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分管校领导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意见</w:t>
            </w:r>
          </w:p>
        </w:tc>
        <w:tc>
          <w:tcPr>
            <w:tcW w:w="8592" w:type="dxa"/>
            <w:gridSpan w:val="9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分管校领导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签字：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100" w:beforeAutospacing="0" w:after="100" w:afterAutospacing="0" w:line="220" w:lineRule="exact"/>
              <w:ind w:left="0" w:leftChars="0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     月     日</w:t>
            </w:r>
          </w:p>
        </w:tc>
      </w:tr>
    </w:tbl>
    <w:p>
      <w:pPr>
        <w:widowControl/>
        <w:shd w:val="clear" w:color="auto" w:fill="FFFFFF"/>
        <w:spacing w:line="300" w:lineRule="exact"/>
        <w:jc w:val="left"/>
        <w:rPr>
          <w:rFonts w:hint="eastAsia" w:ascii="宋体" w:hAnsi="宋体" w:cs="宋体"/>
          <w:b/>
          <w:color w:val="000000"/>
          <w:kern w:val="0"/>
          <w:sz w:val="18"/>
          <w:szCs w:val="18"/>
          <w:lang w:eastAsia="zh-CN"/>
        </w:rPr>
      </w:pP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  <w:lang w:eastAsia="zh-CN"/>
        </w:rPr>
        <w:t>说明：</w:t>
      </w:r>
    </w:p>
    <w:p>
      <w:pPr>
        <w:widowControl/>
        <w:shd w:val="clear" w:color="auto" w:fill="FFFFFF"/>
        <w:spacing w:line="300" w:lineRule="exact"/>
        <w:ind w:firstLine="723" w:firstLineChars="400"/>
        <w:jc w:val="left"/>
        <w:rPr>
          <w:rFonts w:hint="eastAsia" w:ascii="宋体" w:hAnsi="宋体" w:cs="宋体"/>
          <w:b w:val="0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000000"/>
          <w:kern w:val="0"/>
          <w:sz w:val="18"/>
          <w:szCs w:val="18"/>
          <w:lang w:val="en-US" w:eastAsia="zh-CN"/>
        </w:rPr>
        <w:t>1.</w:t>
      </w:r>
      <w:r>
        <w:rPr>
          <w:rFonts w:hint="eastAsia" w:ascii="宋体" w:hAnsi="宋体" w:cs="宋体"/>
          <w:b w:val="0"/>
          <w:bCs/>
          <w:color w:val="000000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b w:val="0"/>
          <w:bCs/>
          <w:color w:val="000000"/>
          <w:kern w:val="0"/>
          <w:sz w:val="18"/>
          <w:szCs w:val="18"/>
          <w:lang w:eastAsia="zh-CN"/>
        </w:rPr>
        <w:t>一类培训是指参训人员主要为厅局级人员的培训项目，培训费用综合定额为：</w:t>
      </w:r>
      <w:r>
        <w:rPr>
          <w:rFonts w:hint="eastAsia" w:ascii="宋体" w:hAnsi="宋体" w:cs="宋体"/>
          <w:b w:val="0"/>
          <w:bCs/>
          <w:color w:val="000000"/>
          <w:kern w:val="0"/>
          <w:sz w:val="18"/>
          <w:szCs w:val="18"/>
          <w:lang w:val="en-US" w:eastAsia="zh-CN"/>
        </w:rPr>
        <w:t>650元/人天；二类培训是指参训人员主要为处级及以下人员的培训项目，培训费用综合定额为：550元/人天。</w:t>
      </w:r>
      <w:r>
        <w:rPr>
          <w:rFonts w:hint="eastAsia" w:ascii="宋体" w:hAnsi="宋体" w:cs="宋体"/>
          <w:b w:val="0"/>
          <w:bCs/>
          <w:color w:val="000000"/>
          <w:kern w:val="0"/>
          <w:sz w:val="18"/>
          <w:szCs w:val="18"/>
        </w:rPr>
        <w:t xml:space="preserve">  </w:t>
      </w:r>
    </w:p>
    <w:p>
      <w:pPr>
        <w:widowControl/>
        <w:shd w:val="clear" w:color="auto" w:fill="FFFFFF"/>
        <w:spacing w:line="300" w:lineRule="exact"/>
        <w:ind w:firstLine="723" w:firstLineChars="400"/>
        <w:jc w:val="left"/>
        <w:rPr>
          <w:rFonts w:hint="eastAsia" w:ascii="宋体" w:hAnsi="宋体" w:cs="宋体"/>
          <w:b w:val="0"/>
          <w:bCs/>
          <w:color w:val="000000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18"/>
          <w:szCs w:val="18"/>
          <w:lang w:val="en-US" w:eastAsia="zh-CN"/>
        </w:rPr>
        <w:t>2.</w:t>
      </w:r>
      <w:r>
        <w:rPr>
          <w:rFonts w:hint="eastAsia" w:ascii="宋体" w:hAnsi="宋体" w:cs="宋体"/>
          <w:b w:val="0"/>
          <w:bCs/>
          <w:color w:val="000000"/>
          <w:kern w:val="0"/>
          <w:sz w:val="18"/>
          <w:szCs w:val="18"/>
          <w:lang w:val="en-US" w:eastAsia="zh-CN"/>
        </w:rPr>
        <w:t>30天以内（含30天）的培训按照综合定额控制，超过30天的培训，超过天数按照综合定额的70%控制。上述天数含报到和撤离时间，报到和撤离时间分别不得超过1天。</w:t>
      </w:r>
    </w:p>
    <w:p>
      <w:pPr>
        <w:widowControl/>
        <w:shd w:val="clear" w:color="auto" w:fill="FFFFFF"/>
        <w:spacing w:line="300" w:lineRule="exact"/>
        <w:ind w:firstLine="723" w:firstLineChars="400"/>
        <w:jc w:val="left"/>
        <w:rPr>
          <w:rFonts w:hint="eastAsia" w:ascii="宋体" w:hAnsi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18"/>
          <w:szCs w:val="18"/>
          <w:lang w:val="en-US" w:eastAsia="zh-CN"/>
        </w:rPr>
        <w:t>3.</w:t>
      </w:r>
      <w:r>
        <w:rPr>
          <w:rFonts w:hint="eastAsia" w:ascii="宋体" w:hAnsi="宋体" w:cs="宋体"/>
          <w:b w:val="0"/>
          <w:bCs/>
          <w:color w:val="000000"/>
          <w:kern w:val="0"/>
          <w:sz w:val="18"/>
          <w:szCs w:val="18"/>
          <w:lang w:val="en-US" w:eastAsia="zh-CN"/>
        </w:rPr>
        <w:t>师资费在综合定额标准外单独核算。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 xml:space="preserve">             </w:t>
      </w:r>
    </w:p>
    <w:p>
      <w:pPr>
        <w:widowControl/>
        <w:shd w:val="clear" w:color="auto" w:fill="FFFFFF"/>
        <w:spacing w:line="300" w:lineRule="exact"/>
        <w:jc w:val="left"/>
        <w:rPr>
          <w:rFonts w:hint="eastAsia" w:ascii="宋体" w:hAnsi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 xml:space="preserve">                                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鼎简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NThiYmE0NWRjMzYzYWQ5OGQ2MmZjYjQxOGE1MWYifQ=="/>
  </w:docVars>
  <w:rsids>
    <w:rsidRoot w:val="00172A27"/>
    <w:rsid w:val="003E323F"/>
    <w:rsid w:val="004A0BD4"/>
    <w:rsid w:val="0066709E"/>
    <w:rsid w:val="010B1FED"/>
    <w:rsid w:val="01140A03"/>
    <w:rsid w:val="019076A2"/>
    <w:rsid w:val="021304D7"/>
    <w:rsid w:val="024C7263"/>
    <w:rsid w:val="025242C1"/>
    <w:rsid w:val="026F396F"/>
    <w:rsid w:val="03D351D5"/>
    <w:rsid w:val="040262C0"/>
    <w:rsid w:val="04163882"/>
    <w:rsid w:val="04596A79"/>
    <w:rsid w:val="04AA2B28"/>
    <w:rsid w:val="050A176D"/>
    <w:rsid w:val="05240CBD"/>
    <w:rsid w:val="05751B28"/>
    <w:rsid w:val="05C34D5F"/>
    <w:rsid w:val="05F75076"/>
    <w:rsid w:val="06FD26CB"/>
    <w:rsid w:val="07333550"/>
    <w:rsid w:val="07BC5358"/>
    <w:rsid w:val="07DE5E03"/>
    <w:rsid w:val="0909771D"/>
    <w:rsid w:val="094E6E72"/>
    <w:rsid w:val="095A3A4A"/>
    <w:rsid w:val="09A63805"/>
    <w:rsid w:val="09E46EBB"/>
    <w:rsid w:val="0A4D7D72"/>
    <w:rsid w:val="0A6523A3"/>
    <w:rsid w:val="0AEF6B32"/>
    <w:rsid w:val="0B5703AB"/>
    <w:rsid w:val="0B822CE7"/>
    <w:rsid w:val="0C6C067D"/>
    <w:rsid w:val="0CCE5721"/>
    <w:rsid w:val="0DF71C94"/>
    <w:rsid w:val="0E450093"/>
    <w:rsid w:val="0EA87873"/>
    <w:rsid w:val="0ED17225"/>
    <w:rsid w:val="0F377353"/>
    <w:rsid w:val="0FE923DE"/>
    <w:rsid w:val="105D2EBF"/>
    <w:rsid w:val="112B5082"/>
    <w:rsid w:val="11834CD9"/>
    <w:rsid w:val="11FA12BD"/>
    <w:rsid w:val="12076841"/>
    <w:rsid w:val="126373B9"/>
    <w:rsid w:val="129C189C"/>
    <w:rsid w:val="12C47B20"/>
    <w:rsid w:val="132504EC"/>
    <w:rsid w:val="13BB30D8"/>
    <w:rsid w:val="13DA70C6"/>
    <w:rsid w:val="14285861"/>
    <w:rsid w:val="14736A87"/>
    <w:rsid w:val="147D2FF1"/>
    <w:rsid w:val="157B003E"/>
    <w:rsid w:val="15C4076A"/>
    <w:rsid w:val="16395CB6"/>
    <w:rsid w:val="170E6B2D"/>
    <w:rsid w:val="172378C4"/>
    <w:rsid w:val="17422A7D"/>
    <w:rsid w:val="1764043C"/>
    <w:rsid w:val="17DD4F14"/>
    <w:rsid w:val="184D5D3A"/>
    <w:rsid w:val="186C7644"/>
    <w:rsid w:val="18B037F4"/>
    <w:rsid w:val="18DA6F7B"/>
    <w:rsid w:val="19105681"/>
    <w:rsid w:val="192C4520"/>
    <w:rsid w:val="197E19CC"/>
    <w:rsid w:val="199A21C5"/>
    <w:rsid w:val="199C0101"/>
    <w:rsid w:val="19B67A0D"/>
    <w:rsid w:val="1A1B3EE3"/>
    <w:rsid w:val="1A6D12F8"/>
    <w:rsid w:val="1AEF16D6"/>
    <w:rsid w:val="1B0D2147"/>
    <w:rsid w:val="1B896375"/>
    <w:rsid w:val="1B9861BE"/>
    <w:rsid w:val="1C004DB7"/>
    <w:rsid w:val="1C29454B"/>
    <w:rsid w:val="1CB4557A"/>
    <w:rsid w:val="1CDD5851"/>
    <w:rsid w:val="1CDF6A86"/>
    <w:rsid w:val="1D1F57E6"/>
    <w:rsid w:val="1ED53C81"/>
    <w:rsid w:val="1F0928D5"/>
    <w:rsid w:val="1F4B235D"/>
    <w:rsid w:val="1F771494"/>
    <w:rsid w:val="207507C2"/>
    <w:rsid w:val="20EA7DB6"/>
    <w:rsid w:val="212C39C1"/>
    <w:rsid w:val="22101C06"/>
    <w:rsid w:val="221C2958"/>
    <w:rsid w:val="222C1A26"/>
    <w:rsid w:val="22454F93"/>
    <w:rsid w:val="228014C2"/>
    <w:rsid w:val="22915FCA"/>
    <w:rsid w:val="229D2CC6"/>
    <w:rsid w:val="22E55B03"/>
    <w:rsid w:val="23074F0B"/>
    <w:rsid w:val="231B6A82"/>
    <w:rsid w:val="23492924"/>
    <w:rsid w:val="237A6F87"/>
    <w:rsid w:val="23855028"/>
    <w:rsid w:val="23FF6021"/>
    <w:rsid w:val="24B249C3"/>
    <w:rsid w:val="25231CAF"/>
    <w:rsid w:val="25595770"/>
    <w:rsid w:val="25623F27"/>
    <w:rsid w:val="258A41F8"/>
    <w:rsid w:val="25B25A99"/>
    <w:rsid w:val="265559AD"/>
    <w:rsid w:val="26D549A3"/>
    <w:rsid w:val="27717735"/>
    <w:rsid w:val="27A31369"/>
    <w:rsid w:val="27F56BF5"/>
    <w:rsid w:val="281A28B3"/>
    <w:rsid w:val="28312393"/>
    <w:rsid w:val="287D49DE"/>
    <w:rsid w:val="289E713C"/>
    <w:rsid w:val="2A0C088B"/>
    <w:rsid w:val="2A495BC6"/>
    <w:rsid w:val="2A9A58A6"/>
    <w:rsid w:val="2AFF617F"/>
    <w:rsid w:val="2B07059E"/>
    <w:rsid w:val="2B23040D"/>
    <w:rsid w:val="2B625B47"/>
    <w:rsid w:val="2B700D85"/>
    <w:rsid w:val="2BBE5BF3"/>
    <w:rsid w:val="2BDF7195"/>
    <w:rsid w:val="2C126CA6"/>
    <w:rsid w:val="2C376DAD"/>
    <w:rsid w:val="2CD03F59"/>
    <w:rsid w:val="2DDF18BB"/>
    <w:rsid w:val="2DF10497"/>
    <w:rsid w:val="2E223A87"/>
    <w:rsid w:val="2E2944F2"/>
    <w:rsid w:val="2E7A4DE4"/>
    <w:rsid w:val="2E9B0DDF"/>
    <w:rsid w:val="2EC2448E"/>
    <w:rsid w:val="2EF81CD2"/>
    <w:rsid w:val="2F393E97"/>
    <w:rsid w:val="2FE33B8B"/>
    <w:rsid w:val="302C34A7"/>
    <w:rsid w:val="30905F41"/>
    <w:rsid w:val="30E4491C"/>
    <w:rsid w:val="311A29DD"/>
    <w:rsid w:val="31516298"/>
    <w:rsid w:val="31C55D4D"/>
    <w:rsid w:val="320B09C9"/>
    <w:rsid w:val="32B01FE7"/>
    <w:rsid w:val="32E24EBE"/>
    <w:rsid w:val="32F81EC1"/>
    <w:rsid w:val="330157DF"/>
    <w:rsid w:val="33992E02"/>
    <w:rsid w:val="33AA22F2"/>
    <w:rsid w:val="33FD08F1"/>
    <w:rsid w:val="34833EA1"/>
    <w:rsid w:val="348D693B"/>
    <w:rsid w:val="34D37C82"/>
    <w:rsid w:val="359E5AC4"/>
    <w:rsid w:val="35E224A4"/>
    <w:rsid w:val="361255E4"/>
    <w:rsid w:val="3665548C"/>
    <w:rsid w:val="366C3017"/>
    <w:rsid w:val="36AA6B5F"/>
    <w:rsid w:val="36AD21B8"/>
    <w:rsid w:val="373E2901"/>
    <w:rsid w:val="376307CE"/>
    <w:rsid w:val="37DB6560"/>
    <w:rsid w:val="38683594"/>
    <w:rsid w:val="38A41858"/>
    <w:rsid w:val="38A7650A"/>
    <w:rsid w:val="38F701C0"/>
    <w:rsid w:val="39335457"/>
    <w:rsid w:val="3963578F"/>
    <w:rsid w:val="3A4E099B"/>
    <w:rsid w:val="3ADE07AB"/>
    <w:rsid w:val="3AEC70B3"/>
    <w:rsid w:val="3B4B5C95"/>
    <w:rsid w:val="3B6722BB"/>
    <w:rsid w:val="3BE03CCF"/>
    <w:rsid w:val="3C260803"/>
    <w:rsid w:val="3C6202E2"/>
    <w:rsid w:val="3C6A7FC1"/>
    <w:rsid w:val="3C8203F3"/>
    <w:rsid w:val="3CAC1BD5"/>
    <w:rsid w:val="3D6E234B"/>
    <w:rsid w:val="3E292482"/>
    <w:rsid w:val="3E2F663F"/>
    <w:rsid w:val="3EC977AF"/>
    <w:rsid w:val="3F306864"/>
    <w:rsid w:val="3F9761EB"/>
    <w:rsid w:val="3FA06170"/>
    <w:rsid w:val="3FCD3137"/>
    <w:rsid w:val="3FDA1C95"/>
    <w:rsid w:val="405C4D13"/>
    <w:rsid w:val="407615DE"/>
    <w:rsid w:val="40CC6439"/>
    <w:rsid w:val="40DA3F7C"/>
    <w:rsid w:val="40DB3776"/>
    <w:rsid w:val="41273BEC"/>
    <w:rsid w:val="416A17EB"/>
    <w:rsid w:val="418C76F4"/>
    <w:rsid w:val="41D60E15"/>
    <w:rsid w:val="42BC4132"/>
    <w:rsid w:val="431867BF"/>
    <w:rsid w:val="43762D6F"/>
    <w:rsid w:val="43E213D2"/>
    <w:rsid w:val="43F11E1B"/>
    <w:rsid w:val="44E418CF"/>
    <w:rsid w:val="44F1021E"/>
    <w:rsid w:val="44F732D2"/>
    <w:rsid w:val="45034A5F"/>
    <w:rsid w:val="45946F8E"/>
    <w:rsid w:val="45BE7831"/>
    <w:rsid w:val="45E22BF5"/>
    <w:rsid w:val="45ED347C"/>
    <w:rsid w:val="463115FF"/>
    <w:rsid w:val="46720164"/>
    <w:rsid w:val="46C100F7"/>
    <w:rsid w:val="46D46F39"/>
    <w:rsid w:val="46FB3C32"/>
    <w:rsid w:val="47197120"/>
    <w:rsid w:val="4740079C"/>
    <w:rsid w:val="48131615"/>
    <w:rsid w:val="4827667C"/>
    <w:rsid w:val="482C6280"/>
    <w:rsid w:val="48945A1C"/>
    <w:rsid w:val="48B545DD"/>
    <w:rsid w:val="48B7062B"/>
    <w:rsid w:val="48CB7E0F"/>
    <w:rsid w:val="48DD25F0"/>
    <w:rsid w:val="48F02930"/>
    <w:rsid w:val="496C3039"/>
    <w:rsid w:val="49C01729"/>
    <w:rsid w:val="49E004E5"/>
    <w:rsid w:val="4A0158A3"/>
    <w:rsid w:val="4A4C54E4"/>
    <w:rsid w:val="4A626662"/>
    <w:rsid w:val="4AA26FA4"/>
    <w:rsid w:val="4ABC34C0"/>
    <w:rsid w:val="4AC07621"/>
    <w:rsid w:val="4B2477E8"/>
    <w:rsid w:val="4BC01C89"/>
    <w:rsid w:val="4BD528B5"/>
    <w:rsid w:val="4C0974C4"/>
    <w:rsid w:val="4C525D7E"/>
    <w:rsid w:val="4CA41A69"/>
    <w:rsid w:val="4CEE440C"/>
    <w:rsid w:val="4D4B2592"/>
    <w:rsid w:val="4D6B3339"/>
    <w:rsid w:val="4D9807C8"/>
    <w:rsid w:val="4D9E04B2"/>
    <w:rsid w:val="4E052277"/>
    <w:rsid w:val="4E5D7511"/>
    <w:rsid w:val="4E653BFF"/>
    <w:rsid w:val="4F0479C4"/>
    <w:rsid w:val="4F0E1F15"/>
    <w:rsid w:val="4F3B15CF"/>
    <w:rsid w:val="4F6C76B1"/>
    <w:rsid w:val="4F9D3636"/>
    <w:rsid w:val="4FFF5650"/>
    <w:rsid w:val="501A62DC"/>
    <w:rsid w:val="50213E5A"/>
    <w:rsid w:val="508952F4"/>
    <w:rsid w:val="509A6CA3"/>
    <w:rsid w:val="509E54C1"/>
    <w:rsid w:val="509F078B"/>
    <w:rsid w:val="50A32F88"/>
    <w:rsid w:val="510473B8"/>
    <w:rsid w:val="512B6179"/>
    <w:rsid w:val="51B50065"/>
    <w:rsid w:val="51FE4B0F"/>
    <w:rsid w:val="52970AF3"/>
    <w:rsid w:val="535A2F7E"/>
    <w:rsid w:val="5366264A"/>
    <w:rsid w:val="53882F6E"/>
    <w:rsid w:val="538D46F7"/>
    <w:rsid w:val="53E24142"/>
    <w:rsid w:val="53EA5B9F"/>
    <w:rsid w:val="541F03BB"/>
    <w:rsid w:val="542F3194"/>
    <w:rsid w:val="54397614"/>
    <w:rsid w:val="5513249F"/>
    <w:rsid w:val="55A0596B"/>
    <w:rsid w:val="55F04783"/>
    <w:rsid w:val="56033EF4"/>
    <w:rsid w:val="564C0F4F"/>
    <w:rsid w:val="569E0F36"/>
    <w:rsid w:val="56BA71A1"/>
    <w:rsid w:val="56DF10E5"/>
    <w:rsid w:val="576771E8"/>
    <w:rsid w:val="584F5276"/>
    <w:rsid w:val="58CF6FBA"/>
    <w:rsid w:val="59836F8C"/>
    <w:rsid w:val="59DA6D01"/>
    <w:rsid w:val="5A050B3B"/>
    <w:rsid w:val="5A5E36DE"/>
    <w:rsid w:val="5C2607DA"/>
    <w:rsid w:val="5C6E0636"/>
    <w:rsid w:val="5C952900"/>
    <w:rsid w:val="5CA96B89"/>
    <w:rsid w:val="5CAC0272"/>
    <w:rsid w:val="5D6B2113"/>
    <w:rsid w:val="5D8943C7"/>
    <w:rsid w:val="5E153CBD"/>
    <w:rsid w:val="5E7F3BBD"/>
    <w:rsid w:val="5E9D2A0E"/>
    <w:rsid w:val="5F0110A8"/>
    <w:rsid w:val="5F0D0BA6"/>
    <w:rsid w:val="5F34142F"/>
    <w:rsid w:val="5F551CC4"/>
    <w:rsid w:val="5F8604AD"/>
    <w:rsid w:val="5FAC76AB"/>
    <w:rsid w:val="5FD2297E"/>
    <w:rsid w:val="5FDC2606"/>
    <w:rsid w:val="60211891"/>
    <w:rsid w:val="608E08A3"/>
    <w:rsid w:val="60EF496C"/>
    <w:rsid w:val="61314E95"/>
    <w:rsid w:val="618938A3"/>
    <w:rsid w:val="61DA339C"/>
    <w:rsid w:val="61DB1863"/>
    <w:rsid w:val="621D1F28"/>
    <w:rsid w:val="62507082"/>
    <w:rsid w:val="626C667C"/>
    <w:rsid w:val="627B388A"/>
    <w:rsid w:val="634F1CDD"/>
    <w:rsid w:val="638D23A7"/>
    <w:rsid w:val="64310E68"/>
    <w:rsid w:val="64A349E6"/>
    <w:rsid w:val="64C9751B"/>
    <w:rsid w:val="657A2CE5"/>
    <w:rsid w:val="657E27DB"/>
    <w:rsid w:val="658B4083"/>
    <w:rsid w:val="659511DC"/>
    <w:rsid w:val="65FB6E73"/>
    <w:rsid w:val="661815F7"/>
    <w:rsid w:val="664C755D"/>
    <w:rsid w:val="66C77823"/>
    <w:rsid w:val="67E42959"/>
    <w:rsid w:val="682A197D"/>
    <w:rsid w:val="68A525B3"/>
    <w:rsid w:val="69D51FB8"/>
    <w:rsid w:val="6A2E16E9"/>
    <w:rsid w:val="6A500FDC"/>
    <w:rsid w:val="6A792A88"/>
    <w:rsid w:val="6AA754B7"/>
    <w:rsid w:val="6AD24D7D"/>
    <w:rsid w:val="6B06647A"/>
    <w:rsid w:val="6B5B1E3B"/>
    <w:rsid w:val="6B841E74"/>
    <w:rsid w:val="6C675A26"/>
    <w:rsid w:val="6CB15DE2"/>
    <w:rsid w:val="6CC90CBB"/>
    <w:rsid w:val="6CD40707"/>
    <w:rsid w:val="6CE65E87"/>
    <w:rsid w:val="6CFA5C08"/>
    <w:rsid w:val="6DED46DF"/>
    <w:rsid w:val="6DEF24D7"/>
    <w:rsid w:val="6E021402"/>
    <w:rsid w:val="6E163EF1"/>
    <w:rsid w:val="6E7655EA"/>
    <w:rsid w:val="6F0250F4"/>
    <w:rsid w:val="6F05006C"/>
    <w:rsid w:val="6F065F6F"/>
    <w:rsid w:val="6F672D17"/>
    <w:rsid w:val="6F687576"/>
    <w:rsid w:val="6F751D95"/>
    <w:rsid w:val="6F7E5CFF"/>
    <w:rsid w:val="6FAA6EB1"/>
    <w:rsid w:val="6FB966EA"/>
    <w:rsid w:val="6FF742F8"/>
    <w:rsid w:val="7023213F"/>
    <w:rsid w:val="712D3B0D"/>
    <w:rsid w:val="7137225C"/>
    <w:rsid w:val="720A579B"/>
    <w:rsid w:val="722540CD"/>
    <w:rsid w:val="725260C9"/>
    <w:rsid w:val="72C26AA5"/>
    <w:rsid w:val="73EE5223"/>
    <w:rsid w:val="743754D2"/>
    <w:rsid w:val="746A6E40"/>
    <w:rsid w:val="747A2929"/>
    <w:rsid w:val="74B74813"/>
    <w:rsid w:val="74CC1F69"/>
    <w:rsid w:val="74DA1C43"/>
    <w:rsid w:val="7501229C"/>
    <w:rsid w:val="76711E02"/>
    <w:rsid w:val="76786D8D"/>
    <w:rsid w:val="7688091B"/>
    <w:rsid w:val="76AA0DBA"/>
    <w:rsid w:val="76AC7B32"/>
    <w:rsid w:val="775953D4"/>
    <w:rsid w:val="777371FD"/>
    <w:rsid w:val="77964B63"/>
    <w:rsid w:val="77F40EBC"/>
    <w:rsid w:val="77FA6B2A"/>
    <w:rsid w:val="784F370F"/>
    <w:rsid w:val="793A0B2E"/>
    <w:rsid w:val="79CA25B1"/>
    <w:rsid w:val="7AAF2F04"/>
    <w:rsid w:val="7ACB0F00"/>
    <w:rsid w:val="7AD66579"/>
    <w:rsid w:val="7AF223D2"/>
    <w:rsid w:val="7B727AA7"/>
    <w:rsid w:val="7CBB3AF6"/>
    <w:rsid w:val="7D16504A"/>
    <w:rsid w:val="7D6930BF"/>
    <w:rsid w:val="7DF145F0"/>
    <w:rsid w:val="7E0F5A9B"/>
    <w:rsid w:val="7E517348"/>
    <w:rsid w:val="7E7859DD"/>
    <w:rsid w:val="7ED3501E"/>
    <w:rsid w:val="7F4D13A5"/>
    <w:rsid w:val="7F7C575B"/>
    <w:rsid w:val="7FC46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customStyle="1" w:styleId="10">
    <w:name w:val="文头"/>
    <w:basedOn w:val="1"/>
    <w:qFormat/>
    <w:uiPriority w:val="0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snapToGrid w:val="0"/>
      <w:color w:val="FF0000"/>
      <w:w w:val="62"/>
      <w:kern w:val="0"/>
      <w:sz w:val="14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337</Characters>
  <Lines>0</Lines>
  <Paragraphs>0</Paragraphs>
  <TotalTime>4</TotalTime>
  <ScaleCrop>false</ScaleCrop>
  <LinksUpToDate>false</LinksUpToDate>
  <CharactersWithSpaces>859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2017-05-15T01:01:00Z</dcterms:created>
  <dc:creator>Administrator</dc:creator>
  <cp:lastModifiedBy>乐乐乐乐</cp:lastModifiedBy>
  <cp:lastPrinted>2018-07-24T14:19:00Z</cp:lastPrinted>
  <dcterms:modified xsi:type="dcterms:W3CDTF">2022-06-20T04:07:15Z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68892A0A2F8B40A9B309639EB248DBB7</vt:lpwstr>
  </property>
</Properties>
</file>