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color w:val="auto"/>
          <w:sz w:val="36"/>
          <w:szCs w:val="36"/>
          <w:lang w:eastAsia="zh-CN"/>
        </w:rPr>
      </w:pPr>
      <w:bookmarkStart w:id="2" w:name="_GoBack"/>
      <w:bookmarkEnd w:id="2"/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泰州学院会议审批及会议费预算表</w:t>
      </w:r>
    </w:p>
    <w:tbl>
      <w:tblPr>
        <w:tblStyle w:val="4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10"/>
        <w:gridCol w:w="2430"/>
        <w:gridCol w:w="5"/>
        <w:gridCol w:w="1505"/>
        <w:gridCol w:w="96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会议名称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会议类型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管理类会议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业务类会议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举办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起止日期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月 日至  年 月 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共  天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（含报到及离会时间）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会议地点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规模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参会代表：  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，其中外地代表  人，本地代表  人（本校代表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人）。工作人员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经费项目名称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经费项目号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收支 预算</w:t>
            </w:r>
          </w:p>
        </w:tc>
        <w:tc>
          <w:tcPr>
            <w:tcW w:w="4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资金来源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收取会议费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接受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专项资助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委托方（其他联办方）来款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教科研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项目经费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纵向、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横向）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5.校内预算项目经费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支出预算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测算依据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定额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开支（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会议费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伙食费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（伙食标准*人数*天数）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住宿费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（住宿标准*人数*天数）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其他费用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（会场、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设备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租赁费）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其他费用（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交通费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其他费用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（办公用品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费等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定额外开支（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相关支出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劳务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费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文献出版费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3.其他费用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三、支出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bookmarkStart w:id="0" w:name="OLE_LINK2"/>
            <w:bookmarkStart w:id="1" w:name="OLE_LINK5" w:colFirst="1" w:colLast="1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spacing w:line="400" w:lineRule="exact"/>
              <w:ind w:firstLine="840" w:firstLineChars="35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spacing w:line="400" w:lineRule="exact"/>
              <w:ind w:firstLine="840" w:firstLineChars="35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分管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校领导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spacing w:line="400" w:lineRule="exact"/>
              <w:ind w:firstLine="840" w:firstLineChars="35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          日期：</w:t>
            </w:r>
          </w:p>
        </w:tc>
      </w:tr>
      <w:bookmarkEnd w:id="0"/>
      <w:bookmarkEnd w:id="1"/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ThiYmE0NWRjMzYzYWQ5OGQ2MmZjYjQxOGE1MWYifQ=="/>
  </w:docVars>
  <w:rsids>
    <w:rsidRoot w:val="4C3325BD"/>
    <w:rsid w:val="016C2D4F"/>
    <w:rsid w:val="01C67D0A"/>
    <w:rsid w:val="028574C3"/>
    <w:rsid w:val="02A95615"/>
    <w:rsid w:val="02AF0910"/>
    <w:rsid w:val="04545D1C"/>
    <w:rsid w:val="04C86E57"/>
    <w:rsid w:val="04FC7C0B"/>
    <w:rsid w:val="051122DE"/>
    <w:rsid w:val="07945C38"/>
    <w:rsid w:val="07FA5020"/>
    <w:rsid w:val="08065433"/>
    <w:rsid w:val="080C0FE9"/>
    <w:rsid w:val="0A5A41CA"/>
    <w:rsid w:val="0A8F1AA8"/>
    <w:rsid w:val="0B413216"/>
    <w:rsid w:val="0C2931CF"/>
    <w:rsid w:val="0C3B321D"/>
    <w:rsid w:val="0C545B8D"/>
    <w:rsid w:val="0D603CB4"/>
    <w:rsid w:val="0ED26348"/>
    <w:rsid w:val="0F072309"/>
    <w:rsid w:val="10B14C22"/>
    <w:rsid w:val="11621A79"/>
    <w:rsid w:val="12F9379A"/>
    <w:rsid w:val="147D5478"/>
    <w:rsid w:val="154B4663"/>
    <w:rsid w:val="156F7FAD"/>
    <w:rsid w:val="159478BD"/>
    <w:rsid w:val="15F13B8A"/>
    <w:rsid w:val="16D24FDB"/>
    <w:rsid w:val="18A50573"/>
    <w:rsid w:val="190D0988"/>
    <w:rsid w:val="19F03628"/>
    <w:rsid w:val="1AB85B69"/>
    <w:rsid w:val="1AD57A66"/>
    <w:rsid w:val="1BCC570E"/>
    <w:rsid w:val="1BD80DA1"/>
    <w:rsid w:val="1C2215CF"/>
    <w:rsid w:val="1C5E3B4B"/>
    <w:rsid w:val="1C7E39FE"/>
    <w:rsid w:val="1C962C89"/>
    <w:rsid w:val="1DA13929"/>
    <w:rsid w:val="1DBD29FF"/>
    <w:rsid w:val="1DF51687"/>
    <w:rsid w:val="1DFB2EB5"/>
    <w:rsid w:val="1E7F56EA"/>
    <w:rsid w:val="1E82375A"/>
    <w:rsid w:val="1E8C604D"/>
    <w:rsid w:val="1F5C052B"/>
    <w:rsid w:val="1F816A0F"/>
    <w:rsid w:val="207227AC"/>
    <w:rsid w:val="22252D7F"/>
    <w:rsid w:val="246B28E3"/>
    <w:rsid w:val="2568284F"/>
    <w:rsid w:val="25DE13C8"/>
    <w:rsid w:val="260201BA"/>
    <w:rsid w:val="264F5B79"/>
    <w:rsid w:val="27FC632B"/>
    <w:rsid w:val="280B2E9A"/>
    <w:rsid w:val="288051AE"/>
    <w:rsid w:val="290270C0"/>
    <w:rsid w:val="295F276A"/>
    <w:rsid w:val="2A552C5A"/>
    <w:rsid w:val="2A89616D"/>
    <w:rsid w:val="2B123196"/>
    <w:rsid w:val="2B204548"/>
    <w:rsid w:val="2D5868E6"/>
    <w:rsid w:val="2DAB6068"/>
    <w:rsid w:val="2DDB0019"/>
    <w:rsid w:val="2E85094C"/>
    <w:rsid w:val="31264EAB"/>
    <w:rsid w:val="31F120CA"/>
    <w:rsid w:val="33BC0985"/>
    <w:rsid w:val="33D00CCC"/>
    <w:rsid w:val="33FB1B8D"/>
    <w:rsid w:val="340668D9"/>
    <w:rsid w:val="3455790F"/>
    <w:rsid w:val="350A69ED"/>
    <w:rsid w:val="3600792F"/>
    <w:rsid w:val="36262932"/>
    <w:rsid w:val="3647730B"/>
    <w:rsid w:val="36AF190E"/>
    <w:rsid w:val="37E1553E"/>
    <w:rsid w:val="38D532FB"/>
    <w:rsid w:val="390A6628"/>
    <w:rsid w:val="393E4485"/>
    <w:rsid w:val="399638DE"/>
    <w:rsid w:val="39DC6DA3"/>
    <w:rsid w:val="3A111627"/>
    <w:rsid w:val="3A7606D5"/>
    <w:rsid w:val="3B226228"/>
    <w:rsid w:val="3BD776DA"/>
    <w:rsid w:val="3CF800F8"/>
    <w:rsid w:val="3D9634AC"/>
    <w:rsid w:val="3E1A2631"/>
    <w:rsid w:val="3E2F0AEF"/>
    <w:rsid w:val="3ED2798E"/>
    <w:rsid w:val="3FD17C46"/>
    <w:rsid w:val="4015718F"/>
    <w:rsid w:val="40D66E70"/>
    <w:rsid w:val="42180B71"/>
    <w:rsid w:val="422B5D33"/>
    <w:rsid w:val="42F3082F"/>
    <w:rsid w:val="4392593E"/>
    <w:rsid w:val="445C3443"/>
    <w:rsid w:val="44D01261"/>
    <w:rsid w:val="463D18ED"/>
    <w:rsid w:val="46833B12"/>
    <w:rsid w:val="46F60A17"/>
    <w:rsid w:val="46F661E4"/>
    <w:rsid w:val="47624BCA"/>
    <w:rsid w:val="480B1835"/>
    <w:rsid w:val="485F010C"/>
    <w:rsid w:val="49C32CF5"/>
    <w:rsid w:val="4A423CB1"/>
    <w:rsid w:val="4A5E657A"/>
    <w:rsid w:val="4B784A6B"/>
    <w:rsid w:val="4C3325BD"/>
    <w:rsid w:val="4C6B4A32"/>
    <w:rsid w:val="4C8F5111"/>
    <w:rsid w:val="4D8C49C4"/>
    <w:rsid w:val="4F190085"/>
    <w:rsid w:val="4F756840"/>
    <w:rsid w:val="50556BE8"/>
    <w:rsid w:val="50D94BCC"/>
    <w:rsid w:val="50E10D82"/>
    <w:rsid w:val="511509CB"/>
    <w:rsid w:val="513119A3"/>
    <w:rsid w:val="52142F07"/>
    <w:rsid w:val="52721B97"/>
    <w:rsid w:val="52A116FA"/>
    <w:rsid w:val="534F1156"/>
    <w:rsid w:val="53BA1F5E"/>
    <w:rsid w:val="53CA1B61"/>
    <w:rsid w:val="54E01098"/>
    <w:rsid w:val="55326F81"/>
    <w:rsid w:val="5536081F"/>
    <w:rsid w:val="558772CD"/>
    <w:rsid w:val="55BE25C3"/>
    <w:rsid w:val="56597128"/>
    <w:rsid w:val="58D4759C"/>
    <w:rsid w:val="591C67F5"/>
    <w:rsid w:val="59A50A85"/>
    <w:rsid w:val="5A3403E3"/>
    <w:rsid w:val="5A9439FE"/>
    <w:rsid w:val="5BC8419B"/>
    <w:rsid w:val="5BD16A40"/>
    <w:rsid w:val="5BF6345A"/>
    <w:rsid w:val="5D350B48"/>
    <w:rsid w:val="5D7C702D"/>
    <w:rsid w:val="5F502A1E"/>
    <w:rsid w:val="5FC02561"/>
    <w:rsid w:val="615B3B77"/>
    <w:rsid w:val="629F462E"/>
    <w:rsid w:val="62E84689"/>
    <w:rsid w:val="635602DE"/>
    <w:rsid w:val="65D21E4E"/>
    <w:rsid w:val="664A412A"/>
    <w:rsid w:val="66B71DB0"/>
    <w:rsid w:val="66E26B79"/>
    <w:rsid w:val="6784366C"/>
    <w:rsid w:val="682311EF"/>
    <w:rsid w:val="68706C4B"/>
    <w:rsid w:val="68B664DF"/>
    <w:rsid w:val="68FA40F3"/>
    <w:rsid w:val="699F653B"/>
    <w:rsid w:val="69E44896"/>
    <w:rsid w:val="69EA723B"/>
    <w:rsid w:val="6A11561F"/>
    <w:rsid w:val="6B2D47E7"/>
    <w:rsid w:val="6C0869DA"/>
    <w:rsid w:val="6C7C7F39"/>
    <w:rsid w:val="6D89132C"/>
    <w:rsid w:val="6DF212EA"/>
    <w:rsid w:val="6EC832AD"/>
    <w:rsid w:val="6F681AEC"/>
    <w:rsid w:val="6F811419"/>
    <w:rsid w:val="6FE9228F"/>
    <w:rsid w:val="702A0CBF"/>
    <w:rsid w:val="71846DEB"/>
    <w:rsid w:val="726E754F"/>
    <w:rsid w:val="72B74A1B"/>
    <w:rsid w:val="74066EAF"/>
    <w:rsid w:val="767945B8"/>
    <w:rsid w:val="773C5E17"/>
    <w:rsid w:val="781211C6"/>
    <w:rsid w:val="78540E39"/>
    <w:rsid w:val="78907BC0"/>
    <w:rsid w:val="78BF256F"/>
    <w:rsid w:val="78C54472"/>
    <w:rsid w:val="79420C91"/>
    <w:rsid w:val="7A6767DE"/>
    <w:rsid w:val="7A982CF3"/>
    <w:rsid w:val="7C052B70"/>
    <w:rsid w:val="7E094473"/>
    <w:rsid w:val="7F1E3F4E"/>
    <w:rsid w:val="7F7E5C7D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710</Words>
  <Characters>732</Characters>
  <Lines>0</Lines>
  <Paragraphs>0</Paragraphs>
  <TotalTime>33</TotalTime>
  <ScaleCrop>false</ScaleCrop>
  <LinksUpToDate>false</LinksUpToDate>
  <CharactersWithSpaces>926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2022-04-16T03:02:00Z</dcterms:created>
  <dc:creator>于小萍</dc:creator>
  <cp:lastModifiedBy>乐乐乐乐</cp:lastModifiedBy>
  <dcterms:modified xsi:type="dcterms:W3CDTF">2022-06-20T05:54:45Z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ADCFD0E0BD5A454B8EA7632F961A4ED2</vt:lpwstr>
  </property>
  <property fmtid="{D5CDD505-2E9C-101B-9397-08002B2CF9AE}" pid="4" name="commondata">
    <vt:lpwstr>eyJoZGlkIjoiNTVlZWYyZDM4MWVlMjBlOWZkMjViNGI3Yjc0N2NmZTQifQ==</vt:lpwstr>
  </property>
</Properties>
</file>